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848" w:rsidRDefault="00AF77A8">
      <w:r>
        <w:rPr>
          <w:noProof/>
          <w:lang w:eastAsia="hu-HU"/>
        </w:rPr>
        <w:drawing>
          <wp:inline distT="0" distB="0" distL="0" distR="0">
            <wp:extent cx="3609975" cy="2974619"/>
            <wp:effectExtent l="19050" t="0" r="9525" b="0"/>
            <wp:docPr id="1" name="Kép 1" descr="http://upload.wikimedia.org/wikipedia/hu/c/c5/Hegedusverszerzod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hu/c/c5/Hegedusverszerzod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97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7A8" w:rsidRDefault="00AF77A8"/>
    <w:p w:rsidR="00AF77A8" w:rsidRDefault="00AF77A8">
      <w:r>
        <w:t xml:space="preserve">Etelközben került sor a törzsszövetség megerősítésére, a vérszerződésre, mely jelentősen megnövelte a magyarság erejét. 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>vérszerződés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a magyar hagyomány szerint 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F77A8">
        <w:rPr>
          <w:rStyle w:val="apple-style-span"/>
          <w:rFonts w:ascii="Arial" w:hAnsi="Arial" w:cs="Arial"/>
          <w:color w:val="000000"/>
          <w:sz w:val="20"/>
          <w:szCs w:val="20"/>
        </w:rPr>
        <w:t>magyarság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első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F77A8">
        <w:rPr>
          <w:rStyle w:val="apple-style-span"/>
          <w:rFonts w:ascii="Arial" w:hAnsi="Arial" w:cs="Arial"/>
          <w:color w:val="000000"/>
          <w:sz w:val="20"/>
          <w:szCs w:val="20"/>
        </w:rPr>
        <w:t>alapszerződése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 xml:space="preserve">. </w:t>
      </w:r>
      <w:proofErr w:type="gramStart"/>
      <w:r>
        <w:rPr>
          <w:rStyle w:val="apple-style-span"/>
          <w:rFonts w:ascii="Arial" w:hAnsi="Arial" w:cs="Arial"/>
          <w:color w:val="000000"/>
          <w:sz w:val="20"/>
          <w:szCs w:val="20"/>
        </w:rPr>
        <w:t>A</w:t>
      </w:r>
      <w:proofErr w:type="gramEnd"/>
      <w:r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szerződést a hagyomány szerint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F77A8">
        <w:rPr>
          <w:rStyle w:val="apple-style-span"/>
          <w:rFonts w:ascii="Arial" w:hAnsi="Arial" w:cs="Arial"/>
          <w:color w:val="000000"/>
          <w:sz w:val="20"/>
          <w:szCs w:val="20"/>
        </w:rPr>
        <w:t>a hét vezér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 xml:space="preserve">kötötte </w:t>
      </w:r>
      <w:r w:rsidRPr="00AF77A8">
        <w:rPr>
          <w:rStyle w:val="apple-style-span"/>
          <w:rFonts w:ascii="Arial" w:hAnsi="Arial" w:cs="Arial"/>
          <w:color w:val="000000"/>
          <w:sz w:val="20"/>
          <w:szCs w:val="20"/>
        </w:rPr>
        <w:t>Etelközben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egymással, –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A 7 törzs: Tarján, Jenő, Kér, Keszi, Nyék, Megyer, Kürtgyarmat. A 7 törzs vezetője a hagyomány szerint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</w:rPr>
        <w:t> </w:t>
      </w:r>
      <w:proofErr w:type="spellStart"/>
      <w:r w:rsidRPr="00AF77A8"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AnonymusGesta</w:t>
      </w:r>
      <w:proofErr w:type="spellEnd"/>
      <w:r w:rsidRPr="00AF77A8"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 xml:space="preserve"> Hungaroruma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szerint: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</w:rPr>
        <w:t> </w:t>
      </w:r>
      <w:r w:rsidRPr="00AF77A8"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Álmos</w:t>
      </w:r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</w:rPr>
        <w:t> </w:t>
      </w:r>
      <w:r w:rsidRPr="00AF77A8"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Előd</w:t>
      </w:r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</w:rPr>
        <w:t> </w:t>
      </w:r>
      <w:r w:rsidRPr="00AF77A8"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Ond</w:t>
      </w:r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</w:rPr>
        <w:t> </w:t>
      </w:r>
      <w:proofErr w:type="spellStart"/>
      <w:r w:rsidRPr="00AF77A8"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Kond</w:t>
      </w:r>
      <w:proofErr w:type="spellEnd"/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</w:rPr>
        <w:t> </w:t>
      </w:r>
      <w:r w:rsidRPr="00AF77A8"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Tas</w:t>
      </w:r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</w:rPr>
        <w:t> </w:t>
      </w:r>
      <w:r w:rsidRPr="00AF77A8"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Huba</w:t>
      </w:r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</w:rPr>
        <w:t> </w:t>
      </w:r>
      <w:r w:rsidRPr="00AF77A8"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Töhötöm</w:t>
      </w:r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– oly módon, hogy a szerződésben vállalt kötelezettségeik megerősítéseképpen vérüket egy edénybe csorgatták és ott összekeverték. A szerződés erről a jellegzetes mozzanatról kapta elnevezését, amely feltehetőleg a korabeli magyar szokásjog szerint különlegesen erős fogadalomtételek egyik formai kelléke volt, mint például az eskü.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</w:p>
    <w:p w:rsidR="00AF77A8" w:rsidRDefault="00AF77A8"/>
    <w:p w:rsidR="00AF77A8" w:rsidRDefault="00AF77A8"/>
    <w:sectPr w:rsidR="00AF77A8" w:rsidSect="00886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77A8"/>
    <w:rsid w:val="00886848"/>
    <w:rsid w:val="00AF7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684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F7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77A8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Bekezdsalapbettpusa"/>
    <w:rsid w:val="00AF77A8"/>
  </w:style>
  <w:style w:type="character" w:customStyle="1" w:styleId="apple-converted-space">
    <w:name w:val="apple-converted-space"/>
    <w:basedOn w:val="Bekezdsalapbettpusa"/>
    <w:rsid w:val="00AF77A8"/>
  </w:style>
  <w:style w:type="character" w:styleId="Hiperhivatkozs">
    <w:name w:val="Hyperlink"/>
    <w:basedOn w:val="Bekezdsalapbettpusa"/>
    <w:uiPriority w:val="99"/>
    <w:semiHidden/>
    <w:unhideWhenUsed/>
    <w:rsid w:val="00AF77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692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Balázs</dc:creator>
  <cp:lastModifiedBy>Balázs</cp:lastModifiedBy>
  <cp:revision>1</cp:revision>
  <dcterms:created xsi:type="dcterms:W3CDTF">2011-06-04T09:37:00Z</dcterms:created>
  <dcterms:modified xsi:type="dcterms:W3CDTF">2011-06-04T09:48:00Z</dcterms:modified>
</cp:coreProperties>
</file>